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511" w:rsidRDefault="00714511" w:rsidP="00714511">
      <w:pPr>
        <w:tabs>
          <w:tab w:val="left" w:pos="289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КУЛТУРЕН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КАЛЕНДАР</w:t>
      </w:r>
    </w:p>
    <w:p w:rsidR="00714511" w:rsidRDefault="00714511" w:rsidP="00714511">
      <w:pPr>
        <w:tabs>
          <w:tab w:val="left" w:pos="2895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20</w:t>
      </w:r>
      <w:r w:rsidR="00C73996">
        <w:rPr>
          <w:rFonts w:ascii="Times New Roman" w:hAnsi="Times New Roman" w:cs="Times New Roman"/>
          <w:sz w:val="32"/>
          <w:szCs w:val="32"/>
        </w:rPr>
        <w:t>2</w:t>
      </w:r>
      <w:r w:rsidR="00BD28A6">
        <w:rPr>
          <w:rFonts w:ascii="Times New Roman" w:hAnsi="Times New Roman" w:cs="Times New Roman"/>
          <w:sz w:val="32"/>
          <w:szCs w:val="32"/>
          <w:lang w:val="en-US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 година</w:t>
      </w:r>
    </w:p>
    <w:p w:rsidR="00714511" w:rsidRDefault="00714511" w:rsidP="00714511">
      <w:pPr>
        <w:tabs>
          <w:tab w:val="left" w:pos="2895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НЧ”Просвета – 1926 г.” с.Бачково община Асеновград</w:t>
      </w:r>
    </w:p>
    <w:p w:rsidR="00714511" w:rsidRDefault="00714511" w:rsidP="00714511">
      <w:pPr>
        <w:tabs>
          <w:tab w:val="left" w:pos="2895"/>
        </w:tabs>
        <w:spacing w:after="0"/>
        <w:rPr>
          <w:rFonts w:ascii="Times New Roman" w:hAnsi="Times New Roman" w:cs="Times New Roman"/>
          <w:sz w:val="40"/>
          <w:szCs w:val="40"/>
          <w:lang w:val="en-US"/>
        </w:rPr>
      </w:pPr>
    </w:p>
    <w:tbl>
      <w:tblPr>
        <w:tblStyle w:val="a3"/>
        <w:tblW w:w="0" w:type="auto"/>
        <w:tblLook w:val="04A0"/>
      </w:tblPr>
      <w:tblGrid>
        <w:gridCol w:w="1668"/>
        <w:gridCol w:w="4536"/>
        <w:gridCol w:w="2282"/>
        <w:gridCol w:w="2829"/>
        <w:gridCol w:w="2829"/>
      </w:tblGrid>
      <w:tr w:rsidR="00714511" w:rsidTr="0071451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511" w:rsidRDefault="00714511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511" w:rsidRDefault="00714511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Културна проява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511" w:rsidRDefault="00714511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Място на провеждане 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511" w:rsidRDefault="00714511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Организатори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511" w:rsidRDefault="00714511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Заб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лежка</w:t>
            </w:r>
            <w:proofErr w:type="spellEnd"/>
          </w:p>
        </w:tc>
      </w:tr>
      <w:tr w:rsidR="00714511" w:rsidTr="0071451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511" w:rsidRPr="00C73996" w:rsidRDefault="00C739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511" w:rsidRPr="00561CF7" w:rsidRDefault="00C73996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рождението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61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Ивайло</w:t>
            </w:r>
            <w:proofErr w:type="spellEnd"/>
            <w:r w:rsidR="00561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61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511" w:rsidRDefault="00246820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Читалищната зала</w:t>
            </w:r>
          </w:p>
          <w:p w:rsidR="00246820" w:rsidRDefault="00246820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511" w:rsidRDefault="00246820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НЧ”Просвета-1926г.”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511" w:rsidRDefault="00C95A4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Прожекция на филма Хайка за вълци</w:t>
            </w:r>
          </w:p>
        </w:tc>
      </w:tr>
      <w:tr w:rsidR="00714511" w:rsidTr="0071451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511" w:rsidRDefault="00B43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511" w:rsidRDefault="00B430F1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Богоявление</w:t>
            </w:r>
          </w:p>
          <w:p w:rsidR="00B430F1" w:rsidRDefault="00B430F1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Хвърляне на кръста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511" w:rsidRDefault="00B430F1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църквата и р.Чая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511" w:rsidRDefault="00714511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НЧ”Просвета-1926г.”</w:t>
            </w:r>
          </w:p>
          <w:p w:rsidR="00B430F1" w:rsidRDefault="00B430F1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Църквата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511" w:rsidRDefault="00714511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511" w:rsidTr="0071451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511" w:rsidRDefault="00F0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511" w:rsidRDefault="00122DC9">
            <w:pPr>
              <w:tabs>
                <w:tab w:val="left" w:pos="28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="006952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свобождението на</w:t>
            </w:r>
            <w:r w:rsidR="00F07C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с.Бачково </w:t>
            </w:r>
          </w:p>
          <w:p w:rsidR="006952B4" w:rsidRDefault="006952B4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Поднасяне цветя на руския войн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511" w:rsidRDefault="00F07C19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Паметник на руския войн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511" w:rsidRDefault="00714511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НЧ”Просвета-1926г.”</w:t>
            </w:r>
          </w:p>
          <w:p w:rsidR="00F07C19" w:rsidRDefault="00F07C19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Пенсионерски клуб</w:t>
            </w:r>
          </w:p>
          <w:p w:rsidR="00F07C19" w:rsidRDefault="00F07C19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Кметството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511" w:rsidRDefault="00122DC9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Панахида</w:t>
            </w:r>
            <w:proofErr w:type="spellEnd"/>
          </w:p>
        </w:tc>
      </w:tr>
      <w:tr w:rsidR="00714511" w:rsidTr="00714511">
        <w:trPr>
          <w:trHeight w:val="87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511" w:rsidRDefault="0006371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511" w:rsidRDefault="00063712">
            <w:pPr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Бабин ден</w:t>
            </w:r>
          </w:p>
          <w:p w:rsidR="00063712" w:rsidRDefault="00063712">
            <w:pPr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511" w:rsidRDefault="00CC1D9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читалището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511" w:rsidRDefault="00714511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НЧ”Просвета-1926г.”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511" w:rsidRDefault="00C96758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 към младо многодетно семейство</w:t>
            </w:r>
          </w:p>
        </w:tc>
      </w:tr>
      <w:tr w:rsidR="00714511" w:rsidTr="0071451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511" w:rsidRDefault="00D07BB5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511" w:rsidRDefault="00212021">
            <w:pPr>
              <w:ind w:left="7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97</w:t>
            </w:r>
            <w:r w:rsidR="00D07B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години от създаването на читалището</w:t>
            </w:r>
          </w:p>
          <w:p w:rsidR="00D07BB5" w:rsidRDefault="00C070B4">
            <w:pPr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Среща с </w:t>
            </w:r>
            <w:r w:rsidR="00212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Костадин </w:t>
            </w:r>
            <w:proofErr w:type="spellStart"/>
            <w:r w:rsidR="00212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Буюклиев</w:t>
            </w:r>
            <w:proofErr w:type="spellEnd"/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511" w:rsidRDefault="00714511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читалището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511" w:rsidRDefault="00714511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НЧ”Просвета-1926г.”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511" w:rsidRDefault="00714511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712" w:rsidTr="0071451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712" w:rsidRDefault="0006371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712" w:rsidRDefault="00063712">
            <w:pPr>
              <w:tabs>
                <w:tab w:val="left" w:pos="28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712" w:rsidRDefault="0006371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712" w:rsidRDefault="0006371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712" w:rsidRDefault="0006371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511" w:rsidTr="0071451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511" w:rsidRDefault="004F1746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14511">
              <w:rPr>
                <w:rFonts w:ascii="Times New Roman" w:hAnsi="Times New Roman" w:cs="Times New Roman"/>
                <w:sz w:val="24"/>
                <w:szCs w:val="24"/>
              </w:rPr>
              <w:t>евруари</w:t>
            </w:r>
          </w:p>
          <w:p w:rsidR="004F1746" w:rsidRDefault="004F1746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511" w:rsidRDefault="004F1746">
            <w:pPr>
              <w:tabs>
                <w:tab w:val="left" w:pos="28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Сретение Господне</w:t>
            </w:r>
          </w:p>
          <w:p w:rsidR="004F1746" w:rsidRDefault="004F1746">
            <w:pPr>
              <w:tabs>
                <w:tab w:val="left" w:pos="28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Излет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местност</w:t>
            </w:r>
            <w:r w:rsidR="00CB34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Клувията</w:t>
            </w:r>
            <w:proofErr w:type="spellEnd"/>
          </w:p>
          <w:p w:rsidR="00714511" w:rsidRDefault="00714511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511" w:rsidRDefault="004F1746">
            <w:pPr>
              <w:tabs>
                <w:tab w:val="left" w:pos="28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Клувията</w:t>
            </w:r>
            <w:proofErr w:type="spellEnd"/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511" w:rsidRDefault="00714511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НЧ”Просвета-1926г.”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511" w:rsidRDefault="00714511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712" w:rsidTr="0071451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712" w:rsidRDefault="00BB45F6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712" w:rsidRDefault="00BB45F6">
            <w:pPr>
              <w:tabs>
                <w:tab w:val="left" w:pos="28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Честване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празника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Трифон Зарезан</w:t>
            </w:r>
            <w:r w:rsidR="00A72F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B45F6" w:rsidRDefault="00BB45F6">
            <w:pPr>
              <w:tabs>
                <w:tab w:val="left" w:pos="28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712" w:rsidRDefault="00BB45F6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Параклис св.Трифон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712" w:rsidRDefault="00BB45F6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Кметството</w:t>
            </w:r>
          </w:p>
          <w:p w:rsidR="00BB45F6" w:rsidRDefault="00BB45F6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НЧ”Просвета-1926г.”</w:t>
            </w:r>
          </w:p>
          <w:p w:rsidR="00BB45F6" w:rsidRDefault="00BB45F6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712" w:rsidRDefault="00130AB6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Зарязване</w:t>
            </w:r>
          </w:p>
        </w:tc>
      </w:tr>
      <w:tr w:rsidR="00714511" w:rsidTr="00714511">
        <w:trPr>
          <w:trHeight w:val="1189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511" w:rsidRDefault="0030364F" w:rsidP="006402C9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511" w:rsidRDefault="0030364F">
            <w:pPr>
              <w:tabs>
                <w:tab w:val="left" w:pos="28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Отбелязване годишнина от гибелта на Апостола на свободата.</w:t>
            </w:r>
          </w:p>
          <w:p w:rsidR="0030364F" w:rsidRDefault="0030364F">
            <w:pPr>
              <w:tabs>
                <w:tab w:val="left" w:pos="28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511" w:rsidRDefault="0030364F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читалището</w:t>
            </w:r>
          </w:p>
          <w:p w:rsidR="0030364F" w:rsidRDefault="0030364F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511" w:rsidRDefault="00714511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НЧ”Просвета-1926г.”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511" w:rsidRDefault="008A59F7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Табло</w:t>
            </w:r>
          </w:p>
        </w:tc>
      </w:tr>
      <w:tr w:rsidR="00656663" w:rsidTr="00714511">
        <w:trPr>
          <w:trHeight w:val="1189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663" w:rsidRDefault="00656663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8A5" w:rsidRDefault="00656663" w:rsidP="008158A5">
            <w:pPr>
              <w:tabs>
                <w:tab w:val="left" w:pos="28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Творческа работилница за изработване на мартеници </w:t>
            </w:r>
            <w:r w:rsidR="00815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8158A5">
              <w:rPr>
                <w:rFonts w:ascii="Times New Roman" w:eastAsia="Times New Roman" w:hAnsi="Times New Roman" w:cs="Times New Roman"/>
                <w:sz w:val="24"/>
                <w:szCs w:val="24"/>
              </w:rPr>
              <w:t>карнавалски</w:t>
            </w:r>
            <w:proofErr w:type="spellEnd"/>
            <w:r w:rsidR="00815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маски </w:t>
            </w:r>
          </w:p>
          <w:p w:rsidR="00656663" w:rsidRDefault="00656663" w:rsidP="00656663">
            <w:pPr>
              <w:tabs>
                <w:tab w:val="left" w:pos="28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663" w:rsidRDefault="00656663" w:rsidP="005D234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D0BBC">
              <w:rPr>
                <w:rFonts w:ascii="Times New Roman" w:hAnsi="Times New Roman" w:cs="Times New Roman"/>
                <w:sz w:val="24"/>
                <w:szCs w:val="24"/>
              </w:rPr>
              <w:t>библиотеката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663" w:rsidRDefault="00656663" w:rsidP="005D234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НЧ”Просвета-1926г.”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663" w:rsidRDefault="000A57CF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Предаване на традицията от големите на малките карнавали</w:t>
            </w:r>
          </w:p>
        </w:tc>
      </w:tr>
      <w:tr w:rsidR="00656663" w:rsidTr="00714511">
        <w:trPr>
          <w:trHeight w:val="1189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663" w:rsidRDefault="008A00A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F77" w:rsidRDefault="00CA6DD3">
            <w:pPr>
              <w:tabs>
                <w:tab w:val="left" w:pos="28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“Заговезни“ </w:t>
            </w:r>
          </w:p>
          <w:p w:rsidR="00656663" w:rsidRDefault="00656663">
            <w:pPr>
              <w:tabs>
                <w:tab w:val="left" w:pos="28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663" w:rsidRDefault="00350AC1" w:rsidP="005D234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читалището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663" w:rsidRDefault="00350AC1" w:rsidP="005D234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НЧ”Просвета-1926г.”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663" w:rsidRDefault="00CA6DD3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Обичай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хамкане</w:t>
            </w:r>
            <w:proofErr w:type="spellEnd"/>
          </w:p>
        </w:tc>
      </w:tr>
      <w:tr w:rsidR="002A0ABE" w:rsidTr="00714511">
        <w:trPr>
          <w:trHeight w:val="968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ABE" w:rsidRDefault="002A0ABE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ABE" w:rsidRDefault="002A0ABE">
            <w:pPr>
              <w:ind w:right="-8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Честване на Националния празник на </w:t>
            </w:r>
          </w:p>
          <w:p w:rsidR="002A0ABE" w:rsidRDefault="002A0ABE" w:rsidP="00703ED0">
            <w:pPr>
              <w:ind w:right="-8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България..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ABE" w:rsidRDefault="002A0ABE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ABE" w:rsidRDefault="002A0ABE" w:rsidP="005D234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НЧ”Просвета-1926г.”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ABE" w:rsidRDefault="00D32181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на исторически музей</w:t>
            </w:r>
          </w:p>
        </w:tc>
      </w:tr>
      <w:tr w:rsidR="00DD23C7" w:rsidTr="00714511">
        <w:trPr>
          <w:trHeight w:val="968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3C7" w:rsidRDefault="00DD23C7" w:rsidP="005D234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3C7" w:rsidRDefault="00DD23C7" w:rsidP="005D234B">
            <w:pPr>
              <w:ind w:right="-83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 на жената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D23C7" w:rsidRDefault="00DD23C7" w:rsidP="005D234B">
            <w:pPr>
              <w:ind w:right="-83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3C7" w:rsidRDefault="00BB48F8" w:rsidP="005D234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читалищния салон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3C7" w:rsidRDefault="00DD23C7" w:rsidP="005D234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НЧ”Просвета-1926г.”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3C7" w:rsidRDefault="00071A03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Тайните на шевицата-изложба</w:t>
            </w:r>
          </w:p>
        </w:tc>
      </w:tr>
      <w:tr w:rsidR="000437DF" w:rsidTr="00714511">
        <w:trPr>
          <w:trHeight w:val="968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7DF" w:rsidRDefault="000437DF" w:rsidP="005D234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7DF" w:rsidRPr="009D2749" w:rsidRDefault="00A01442" w:rsidP="005D234B">
            <w:pPr>
              <w:ind w:right="-8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Пикник с деца и пенсионерския клуб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7DF" w:rsidRDefault="000437DF" w:rsidP="005D234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чешма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7DF" w:rsidRDefault="000437DF" w:rsidP="005D234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Съвместно с пенсионерския клуб НЧ”Просвета-1926г.”</w:t>
            </w:r>
          </w:p>
          <w:p w:rsidR="000437DF" w:rsidRDefault="000437DF" w:rsidP="005D234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Клуб“здраве от природата“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7DF" w:rsidRDefault="000437DF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7DF" w:rsidTr="00714511">
        <w:trPr>
          <w:trHeight w:val="968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7DF" w:rsidRDefault="0029269F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7DF" w:rsidRDefault="001A359B">
            <w:pPr>
              <w:ind w:right="-8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 на хумора.</w:t>
            </w:r>
          </w:p>
          <w:p w:rsidR="001A359B" w:rsidRPr="009D2749" w:rsidRDefault="001A359B">
            <w:pPr>
              <w:ind w:right="-8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7DF" w:rsidRDefault="001A359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читалището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7DF" w:rsidRDefault="001A359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НЧ”Просвета-1926г.”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7DF" w:rsidRDefault="000826B9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НЧ„Алеко Константинов„ с.Павелско</w:t>
            </w:r>
          </w:p>
        </w:tc>
      </w:tr>
      <w:tr w:rsidR="000437DF" w:rsidTr="0071451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7DF" w:rsidRDefault="000437DF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7DF" w:rsidRDefault="000437DF">
            <w:pPr>
              <w:ind w:right="-8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Международен 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детската книга.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7DF" w:rsidRDefault="000437DF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читалището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7DF" w:rsidRDefault="000437DF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НЧ”Просвета-1926г.”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7DF" w:rsidRDefault="00274CC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Вълшебният  цвят на книгата</w:t>
            </w:r>
          </w:p>
        </w:tc>
      </w:tr>
      <w:tr w:rsidR="00881A3E" w:rsidTr="0071451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A3E" w:rsidRDefault="00881A3E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април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A3E" w:rsidRDefault="00881A3E" w:rsidP="005D234B">
            <w:pPr>
              <w:ind w:right="-8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Цветница</w:t>
            </w:r>
            <w:r w:rsidR="008577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B6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7700">
              <w:rPr>
                <w:rFonts w:ascii="Times New Roman" w:eastAsia="Times New Roman" w:hAnsi="Times New Roman" w:cs="Times New Roman"/>
                <w:sz w:val="24"/>
                <w:szCs w:val="24"/>
              </w:rPr>
              <w:t>Ретрото</w:t>
            </w:r>
            <w:proofErr w:type="spellEnd"/>
            <w:r w:rsidR="00857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 винаги на мода</w:t>
            </w:r>
          </w:p>
          <w:p w:rsidR="00881A3E" w:rsidRDefault="00881A3E" w:rsidP="005D234B">
            <w:pPr>
              <w:ind w:right="-8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1A3E" w:rsidRDefault="00881A3E" w:rsidP="005D234B">
            <w:pPr>
              <w:ind w:right="-8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A3E" w:rsidRDefault="00881A3E" w:rsidP="005D234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чита</w:t>
            </w:r>
            <w:r w:rsidR="00857700">
              <w:rPr>
                <w:rFonts w:ascii="Times New Roman" w:hAnsi="Times New Roman" w:cs="Times New Roman"/>
                <w:sz w:val="24"/>
                <w:szCs w:val="24"/>
              </w:rPr>
              <w:t xml:space="preserve">лищния салон 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A3E" w:rsidRDefault="00881A3E" w:rsidP="005D234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НЧ”Просвета-1926г.”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A3E" w:rsidRPr="00C8151F" w:rsidRDefault="00857700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Гост-групи за стари градски песни</w:t>
            </w:r>
          </w:p>
        </w:tc>
      </w:tr>
      <w:tr w:rsidR="00D956B5" w:rsidTr="004D721A">
        <w:trPr>
          <w:trHeight w:val="937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6B5" w:rsidRDefault="00AB63D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670A0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DA" w:rsidRDefault="00AB63DA" w:rsidP="00AB63DA">
            <w:pPr>
              <w:ind w:right="-8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Великден</w:t>
            </w:r>
          </w:p>
          <w:p w:rsidR="00670A0A" w:rsidRDefault="00670A0A">
            <w:pPr>
              <w:ind w:right="-8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6B5" w:rsidRDefault="00AB63DA" w:rsidP="005D234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Бачковски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манастир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6B5" w:rsidRDefault="00670A0A" w:rsidP="005D234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НЧ”Просвета-1926г.”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6B5" w:rsidRDefault="00AB63D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Боядисване на яйца в манастира </w:t>
            </w:r>
          </w:p>
        </w:tc>
      </w:tr>
      <w:tr w:rsidR="00182610" w:rsidTr="00714511">
        <w:trPr>
          <w:trHeight w:val="141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10" w:rsidRDefault="004D721A" w:rsidP="00A605E9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10" w:rsidRDefault="004D721A" w:rsidP="00A605E9">
            <w:pPr>
              <w:ind w:right="-8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Международен ден на земята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10" w:rsidRDefault="00D201C1" w:rsidP="00A605E9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 кметството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10" w:rsidRDefault="00182610" w:rsidP="00A605E9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НЧ”Просвета-1926г.”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610" w:rsidRDefault="004D721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Засаждане на цветя</w:t>
            </w:r>
          </w:p>
        </w:tc>
      </w:tr>
      <w:tr w:rsidR="00182610" w:rsidTr="00714511">
        <w:trPr>
          <w:trHeight w:val="141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10" w:rsidRDefault="00182610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10" w:rsidRPr="009E1E91" w:rsidRDefault="00182610">
            <w:pPr>
              <w:tabs>
                <w:tab w:val="left" w:pos="28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 на славянската писменост</w:t>
            </w:r>
            <w:r w:rsidR="005608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="005608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608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на</w:t>
            </w:r>
            <w:proofErr w:type="spellEnd"/>
            <w:r w:rsidR="005608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5608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българската</w:t>
            </w:r>
            <w:proofErr w:type="spellEnd"/>
            <w:r w:rsidR="005608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5608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про</w:t>
            </w:r>
            <w:proofErr w:type="spellEnd"/>
            <w:r w:rsidR="005608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вета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култура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10" w:rsidRDefault="00182610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10" w:rsidRDefault="00182610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НЧ”Просвета-1926г.”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610" w:rsidRDefault="00D201C1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Факелно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шевствие</w:t>
            </w:r>
            <w:proofErr w:type="spellEnd"/>
          </w:p>
        </w:tc>
      </w:tr>
      <w:tr w:rsidR="00182610" w:rsidTr="0071451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10" w:rsidRDefault="00182610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10" w:rsidRDefault="00182610">
            <w:pPr>
              <w:tabs>
                <w:tab w:val="left" w:pos="28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 на Ботев и загиналите за национална свобода и независимост.</w:t>
            </w:r>
          </w:p>
          <w:p w:rsidR="00182610" w:rsidRDefault="00182610">
            <w:pPr>
              <w:tabs>
                <w:tab w:val="left" w:pos="28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10" w:rsidRDefault="00182610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читалището</w:t>
            </w:r>
          </w:p>
          <w:p w:rsidR="00182610" w:rsidRDefault="00182610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табло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10" w:rsidRDefault="00182610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НЧ”Просвета-1926г.”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610" w:rsidRDefault="00182610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610" w:rsidTr="00714511">
        <w:trPr>
          <w:trHeight w:val="580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10" w:rsidRDefault="00182610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10" w:rsidRDefault="00182610">
            <w:pPr>
              <w:tabs>
                <w:tab w:val="left" w:pos="2895"/>
              </w:tabs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 на детето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610" w:rsidRDefault="00182610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  читалището</w:t>
            </w:r>
          </w:p>
          <w:p w:rsidR="00182610" w:rsidRDefault="00182610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10" w:rsidRDefault="00182610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НЧ”Просвета-1926г.”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610" w:rsidRDefault="007B6690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Аниматор</w:t>
            </w:r>
          </w:p>
        </w:tc>
      </w:tr>
      <w:tr w:rsidR="00182610" w:rsidTr="0071451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10" w:rsidRDefault="00182610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10" w:rsidRDefault="00182610">
            <w:pPr>
              <w:tabs>
                <w:tab w:val="left" w:pos="28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610" w:rsidRDefault="00182610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10" w:rsidRDefault="00182610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610" w:rsidRDefault="00182610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610" w:rsidTr="00714511">
        <w:trPr>
          <w:trHeight w:val="291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10" w:rsidRDefault="00182610" w:rsidP="005D234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10" w:rsidRDefault="00182610" w:rsidP="007B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Еньовден</w:t>
            </w:r>
            <w:r w:rsidR="00D112CB">
              <w:rPr>
                <w:rFonts w:ascii="Times New Roman" w:hAnsi="Times New Roman" w:cs="Times New Roman"/>
                <w:sz w:val="24"/>
                <w:szCs w:val="24"/>
              </w:rPr>
              <w:t>-беседа „лечебната сила на билките„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10" w:rsidRDefault="00182610" w:rsidP="005D234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 природата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10" w:rsidRDefault="00182610" w:rsidP="005D234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НЧ”Просвета-1926г.”</w:t>
            </w:r>
          </w:p>
          <w:p w:rsidR="00182610" w:rsidRDefault="00182610" w:rsidP="005D234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Клуб“здраве и природа“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610" w:rsidRDefault="00D112C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B6690">
              <w:rPr>
                <w:rFonts w:ascii="Times New Roman" w:hAnsi="Times New Roman" w:cs="Times New Roman"/>
                <w:sz w:val="24"/>
                <w:szCs w:val="24"/>
              </w:rPr>
              <w:t>ъбиране на билки</w:t>
            </w:r>
          </w:p>
        </w:tc>
      </w:tr>
      <w:tr w:rsidR="00182610" w:rsidTr="00714511">
        <w:trPr>
          <w:trHeight w:val="291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10" w:rsidRDefault="00182610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10" w:rsidRDefault="00DE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върху камъчета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10" w:rsidRDefault="00DE706F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Р.Чая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10" w:rsidRDefault="00182610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НЧ”Просвета-1926г.”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610" w:rsidRPr="00DE706F" w:rsidRDefault="00DE706F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деца</w:t>
            </w:r>
          </w:p>
        </w:tc>
      </w:tr>
      <w:tr w:rsidR="00182610" w:rsidTr="00714511">
        <w:trPr>
          <w:trHeight w:val="291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10" w:rsidRDefault="00182610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10" w:rsidRDefault="0018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на българското кино.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10" w:rsidRDefault="00182610" w:rsidP="005D234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читалището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10" w:rsidRDefault="00182610" w:rsidP="005D234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НЧ”Просвета-1926г.”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610" w:rsidRDefault="00182610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610" w:rsidTr="00714511">
        <w:trPr>
          <w:trHeight w:val="291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10" w:rsidRDefault="00182610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10" w:rsidRDefault="001826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 на смокинята.Програма и културна изложба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10" w:rsidRDefault="00182610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центъра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10" w:rsidRDefault="00182610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НЧ”Просвета-1926г.”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610" w:rsidRDefault="00182610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610" w:rsidTr="0071451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10" w:rsidRDefault="00182610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10" w:rsidRDefault="0003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Ваканция</w:t>
            </w:r>
            <w:r w:rsidR="00182610">
              <w:rPr>
                <w:rFonts w:ascii="Times New Roman" w:hAnsi="Times New Roman" w:cs="Times New Roman"/>
                <w:sz w:val="24"/>
                <w:szCs w:val="24"/>
              </w:rPr>
              <w:t xml:space="preserve"> в библиотеката.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10" w:rsidRDefault="00182610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читалището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10" w:rsidRDefault="00182610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НЧ”Просвета-1926г.”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610" w:rsidRDefault="00182610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610" w:rsidTr="0071451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10" w:rsidRDefault="00182610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септември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10" w:rsidRDefault="001826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6.09. и 22.09. – организиране на изложба в библиотеката по повод на двете дати.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10" w:rsidRDefault="00182610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читалището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10" w:rsidRDefault="00182610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НЧ”Просвета-1926г.”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610" w:rsidRDefault="00182610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610" w:rsidTr="0071451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10" w:rsidRDefault="00182610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10" w:rsidRDefault="00182610">
            <w:pPr>
              <w:tabs>
                <w:tab w:val="left" w:pos="28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Откриване на новата учебна година 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10" w:rsidRDefault="00182610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читалището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10" w:rsidRDefault="00182610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НЧ”Просвета-1926г.”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523" w:rsidRDefault="003B0523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610" w:rsidTr="003B0523">
        <w:trPr>
          <w:trHeight w:val="992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10" w:rsidRDefault="00182610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10" w:rsidRDefault="0018261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 на възрастните хора.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10" w:rsidRDefault="00182610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читалището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10" w:rsidRDefault="00182610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НЧ”Просвета-1926г.”</w:t>
            </w:r>
          </w:p>
          <w:p w:rsidR="00016B87" w:rsidRDefault="00016B87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“от раклата на баба“</w:t>
            </w:r>
          </w:p>
          <w:p w:rsidR="00016B87" w:rsidRDefault="00016B87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Пенсионерски клуб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610" w:rsidRDefault="00DC2CC4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Седянка</w:t>
            </w:r>
          </w:p>
        </w:tc>
      </w:tr>
      <w:tr w:rsidR="00182610" w:rsidTr="0071451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10" w:rsidRDefault="00182610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10" w:rsidRDefault="001826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 на народните будители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10" w:rsidRDefault="00182610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читалището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10" w:rsidRDefault="00182610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НЧ”Просвета-1926г.”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610" w:rsidRDefault="00DC2CC4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Среща с г-жа  Влахова</w:t>
            </w:r>
          </w:p>
        </w:tc>
      </w:tr>
      <w:tr w:rsidR="00182610" w:rsidTr="0071451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10" w:rsidRDefault="00182610" w:rsidP="00D376B7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10" w:rsidRDefault="00182610">
            <w:pPr>
              <w:tabs>
                <w:tab w:val="left" w:pos="28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 на християнското семейство-традиции и обичай.</w:t>
            </w:r>
          </w:p>
          <w:p w:rsidR="00182610" w:rsidRDefault="00182610">
            <w:pPr>
              <w:tabs>
                <w:tab w:val="left" w:pos="28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посветена на християнското семейство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10" w:rsidRDefault="00182610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читалището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10" w:rsidRDefault="00182610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НЧ”Просвета-1926г.”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610" w:rsidRDefault="00182610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610" w:rsidTr="00714511">
        <w:trPr>
          <w:trHeight w:val="511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10" w:rsidRDefault="00182610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декември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10" w:rsidRDefault="0018261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Запалване на Коледните светлини.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10" w:rsidRDefault="00182610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центъра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10" w:rsidRDefault="00182610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НЧ”Просвета-1926г.”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610" w:rsidRDefault="00182610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610" w:rsidTr="00714511">
        <w:trPr>
          <w:trHeight w:val="970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10" w:rsidRDefault="00182610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декември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10" w:rsidRDefault="0018261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Коледно и новогодишно тържество с членовете на читалището.</w:t>
            </w:r>
          </w:p>
          <w:p w:rsidR="00932B24" w:rsidRDefault="00932B24">
            <w:pPr>
              <w:tabs>
                <w:tab w:val="left" w:pos="28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Коледари посещават домовете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10" w:rsidRDefault="00182610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читалището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10" w:rsidRDefault="00182610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НЧ”Просвета-1926г.”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610" w:rsidRDefault="00182610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610" w:rsidTr="0071451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10" w:rsidRDefault="00182610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10" w:rsidRDefault="00182610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Мултимедийни прожекции на различни теми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10" w:rsidRDefault="00182610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читалището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10" w:rsidRDefault="00182610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НЧ”Просвета-1926г.”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610" w:rsidRDefault="00182610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610" w:rsidTr="0071451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10" w:rsidRDefault="00182610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10" w:rsidRDefault="00182610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Пеем, играем, рисуваме и се забавляваме в библиотеката“.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10" w:rsidRDefault="00182610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читалището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10" w:rsidRDefault="00182610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НЧ”Просвета-1926г.”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610" w:rsidRDefault="00182610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610" w:rsidTr="0071451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10" w:rsidRDefault="00182610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610" w:rsidRDefault="0018261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Седянка под надслов „Сладка раздумка”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Веднъж седмично - обсъждане  на изпитани кулинарни рецепти , здравни съвети с бабини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илачи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ръкоделия</w:t>
            </w:r>
          </w:p>
          <w:p w:rsidR="00182610" w:rsidRDefault="00182610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10" w:rsidRDefault="00182610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читалището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10" w:rsidRDefault="00182610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НЧ”Просвета-1926г.”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610" w:rsidRDefault="00182610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610" w:rsidTr="0071451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10" w:rsidRDefault="00840AFC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610" w:rsidRPr="00840AFC" w:rsidRDefault="00840AFC">
            <w:pPr>
              <w:spacing w:befor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Събиране на експонати за традициите на селото и съставяне на музейна сбирка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10" w:rsidRDefault="00105E11" w:rsidP="00835FE6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читалището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10" w:rsidRDefault="00105E11" w:rsidP="00835FE6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НЧ”Просвета-1926г.”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610" w:rsidRDefault="00182610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AFC" w:rsidTr="0071451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AFC" w:rsidRDefault="00840AFC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AFC" w:rsidRDefault="00840AFC">
            <w:pPr>
              <w:spacing w:befor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Събиране и разпространяване на данни и материали за родния край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AFC" w:rsidRDefault="00105E11" w:rsidP="00835FE6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читалището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AFC" w:rsidRDefault="00105E11" w:rsidP="00835FE6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НЧ”Просвета-1926г.”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AFC" w:rsidRDefault="00840AFC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AFC" w:rsidTr="0071451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AFC" w:rsidRDefault="00626096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AFC" w:rsidRDefault="00626096">
            <w:pPr>
              <w:spacing w:befor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Развитие на културния туризъм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съпътстващите го услуги 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AFC" w:rsidRDefault="00105E11" w:rsidP="00835FE6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читалището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AFC" w:rsidRDefault="00105E11" w:rsidP="00835FE6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НЧ”Просвета-1926г.”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AFC" w:rsidRDefault="00840AFC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4511" w:rsidRDefault="00714511" w:rsidP="007145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511" w:rsidRDefault="00714511" w:rsidP="007145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НАСТОЯЩАТА КУЛТУРНА ПРОГРАМА Е ОТВОРЕНА ЗА НОВИ ПРЕДЛОЖЕНИЯ, МНЕНИЯ И ИДЕИ</w:t>
      </w:r>
    </w:p>
    <w:p w:rsidR="00714511" w:rsidRDefault="00714511" w:rsidP="00714511">
      <w:pPr>
        <w:rPr>
          <w:rFonts w:ascii="Times New Roman" w:hAnsi="Times New Roman" w:cs="Times New Roman"/>
          <w:b/>
        </w:rPr>
      </w:pPr>
    </w:p>
    <w:p w:rsidR="00714511" w:rsidRDefault="00714511" w:rsidP="0071451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Забележка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1.Всеки месец по договаряне в читалището ще се провеждат обучения,беседи,среща – разговор  и презентации на различни теми,според интересите и потребностите на населението</w:t>
      </w:r>
    </w:p>
    <w:p w:rsidR="00714511" w:rsidRDefault="00714511" w:rsidP="007145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2.Във връзка с някои културни прояви или събития се нуждаем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дофинансиране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51F4B" w:rsidRDefault="00351F4B"/>
    <w:sectPr w:rsidR="00351F4B" w:rsidSect="007145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14511"/>
    <w:rsid w:val="00016B87"/>
    <w:rsid w:val="0003390F"/>
    <w:rsid w:val="000437DF"/>
    <w:rsid w:val="00063712"/>
    <w:rsid w:val="00071A03"/>
    <w:rsid w:val="000826B9"/>
    <w:rsid w:val="000A57CF"/>
    <w:rsid w:val="00105E11"/>
    <w:rsid w:val="00122DC9"/>
    <w:rsid w:val="00130AB6"/>
    <w:rsid w:val="00182610"/>
    <w:rsid w:val="001A359B"/>
    <w:rsid w:val="001D0BBC"/>
    <w:rsid w:val="001D577C"/>
    <w:rsid w:val="001F0157"/>
    <w:rsid w:val="00212021"/>
    <w:rsid w:val="00246820"/>
    <w:rsid w:val="00251D12"/>
    <w:rsid w:val="00274CCB"/>
    <w:rsid w:val="0029269F"/>
    <w:rsid w:val="002A0ABE"/>
    <w:rsid w:val="0030364F"/>
    <w:rsid w:val="00350AC1"/>
    <w:rsid w:val="00351F4B"/>
    <w:rsid w:val="00374A7B"/>
    <w:rsid w:val="003843A8"/>
    <w:rsid w:val="003B0523"/>
    <w:rsid w:val="003B5061"/>
    <w:rsid w:val="003C578F"/>
    <w:rsid w:val="004009D6"/>
    <w:rsid w:val="00426675"/>
    <w:rsid w:val="004740ED"/>
    <w:rsid w:val="004B7764"/>
    <w:rsid w:val="004D721A"/>
    <w:rsid w:val="004F1746"/>
    <w:rsid w:val="00517D78"/>
    <w:rsid w:val="00560809"/>
    <w:rsid w:val="00561CF7"/>
    <w:rsid w:val="00564F77"/>
    <w:rsid w:val="00626096"/>
    <w:rsid w:val="00634B7B"/>
    <w:rsid w:val="006402C9"/>
    <w:rsid w:val="00656663"/>
    <w:rsid w:val="00670A0A"/>
    <w:rsid w:val="006952B4"/>
    <w:rsid w:val="00696CB9"/>
    <w:rsid w:val="006C230D"/>
    <w:rsid w:val="006C3723"/>
    <w:rsid w:val="006F0FFE"/>
    <w:rsid w:val="006F5613"/>
    <w:rsid w:val="00703ED0"/>
    <w:rsid w:val="0070446C"/>
    <w:rsid w:val="00714511"/>
    <w:rsid w:val="0074427C"/>
    <w:rsid w:val="00775167"/>
    <w:rsid w:val="007B6690"/>
    <w:rsid w:val="008158A5"/>
    <w:rsid w:val="00821D43"/>
    <w:rsid w:val="00840AFC"/>
    <w:rsid w:val="00857700"/>
    <w:rsid w:val="00881A3E"/>
    <w:rsid w:val="008A00AB"/>
    <w:rsid w:val="008A3870"/>
    <w:rsid w:val="008A59F7"/>
    <w:rsid w:val="009030E9"/>
    <w:rsid w:val="00930D7E"/>
    <w:rsid w:val="00932B24"/>
    <w:rsid w:val="009456E6"/>
    <w:rsid w:val="009D2749"/>
    <w:rsid w:val="009E1E91"/>
    <w:rsid w:val="00A01442"/>
    <w:rsid w:val="00A44929"/>
    <w:rsid w:val="00A72F37"/>
    <w:rsid w:val="00A768F1"/>
    <w:rsid w:val="00AB63DA"/>
    <w:rsid w:val="00B20EA7"/>
    <w:rsid w:val="00B41CF2"/>
    <w:rsid w:val="00B430F1"/>
    <w:rsid w:val="00BA7265"/>
    <w:rsid w:val="00BB45F6"/>
    <w:rsid w:val="00BB48F8"/>
    <w:rsid w:val="00BD28A6"/>
    <w:rsid w:val="00C070B4"/>
    <w:rsid w:val="00C73996"/>
    <w:rsid w:val="00C8151F"/>
    <w:rsid w:val="00C95A4A"/>
    <w:rsid w:val="00C96758"/>
    <w:rsid w:val="00CA6DD3"/>
    <w:rsid w:val="00CB34F5"/>
    <w:rsid w:val="00CC1D9D"/>
    <w:rsid w:val="00D07BB5"/>
    <w:rsid w:val="00D112CB"/>
    <w:rsid w:val="00D201C1"/>
    <w:rsid w:val="00D32181"/>
    <w:rsid w:val="00D376B7"/>
    <w:rsid w:val="00D93BC0"/>
    <w:rsid w:val="00D956B5"/>
    <w:rsid w:val="00DC19FC"/>
    <w:rsid w:val="00DC25D5"/>
    <w:rsid w:val="00DC2CC4"/>
    <w:rsid w:val="00DD114D"/>
    <w:rsid w:val="00DD23C7"/>
    <w:rsid w:val="00DE706F"/>
    <w:rsid w:val="00ED3893"/>
    <w:rsid w:val="00F07C19"/>
    <w:rsid w:val="00F87935"/>
    <w:rsid w:val="00FC1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511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511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145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6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Dilqna</cp:lastModifiedBy>
  <cp:revision>2</cp:revision>
  <cp:lastPrinted>2019-11-07T19:38:00Z</cp:lastPrinted>
  <dcterms:created xsi:type="dcterms:W3CDTF">2007-09-18T21:41:00Z</dcterms:created>
  <dcterms:modified xsi:type="dcterms:W3CDTF">2007-09-18T21:41:00Z</dcterms:modified>
</cp:coreProperties>
</file>